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C4B" w:rsidRDefault="008155F2">
      <w:r>
        <w:t>VERSLAG: HOOFDSTUK 8</w:t>
      </w:r>
    </w:p>
    <w:p w:rsidR="008155F2" w:rsidRDefault="008155F2"/>
    <w:p w:rsidR="008155F2" w:rsidRDefault="008155F2">
      <w:r>
        <w:t>Een ‘</w:t>
      </w:r>
      <w:proofErr w:type="spellStart"/>
      <w:r>
        <w:t>drp</w:t>
      </w:r>
      <w:proofErr w:type="spellEnd"/>
      <w:r>
        <w:t xml:space="preserve">’ of in andere woorden een ‘disaster recovery plan’, is een document dat alle belangrijke gegevens van de pc’s, netwerkinfrastructuren, </w:t>
      </w:r>
      <w:proofErr w:type="spellStart"/>
      <w:r>
        <w:t>enz</w:t>
      </w:r>
      <w:proofErr w:type="spellEnd"/>
      <w:r>
        <w:t xml:space="preserve">, bijhoudt. </w:t>
      </w:r>
    </w:p>
    <w:p w:rsidR="008155F2" w:rsidRDefault="008155F2">
      <w:r>
        <w:t xml:space="preserve">Dit document moet met grondige aandacht bekeken worden en zodanig goed uitgewerkt worden dat er nooit iets fataal kan aflopen. Natuurrampen zullen we niet direct vinden in België, toch moeten we elk mogelijk scenario kunnen uitsluiten. Dit document staat dus in voor de veiligheid van het bedrijf en zijn personeel. Dit document zal je meestal terug vinden aan de inkom van een </w:t>
      </w:r>
      <w:proofErr w:type="spellStart"/>
      <w:r>
        <w:t>ict</w:t>
      </w:r>
      <w:proofErr w:type="spellEnd"/>
      <w:r>
        <w:t>-kamer, of gewoonweg een inkom waar er zich pc’s zullen  bevinden.</w:t>
      </w:r>
    </w:p>
    <w:p w:rsidR="008155F2" w:rsidRDefault="008155F2"/>
    <w:p w:rsidR="008155F2" w:rsidRPr="008155F2" w:rsidRDefault="008155F2">
      <w:pPr>
        <w:rPr>
          <w:b/>
        </w:rPr>
      </w:pPr>
      <w:r w:rsidRPr="008155F2">
        <w:rPr>
          <w:b/>
        </w:rPr>
        <w:t>Op wat moeten we dan eigenlijk zowat voorbereid zijn?</w:t>
      </w:r>
    </w:p>
    <w:p w:rsidR="008155F2" w:rsidRDefault="008155F2">
      <w:r>
        <w:t>Eigenlijk op alles wat je maar kunt bedenken. Je moet natuurlijk realistisch blijven. Maar hoe meer tijd je besteed in document, hoe minder problemen zich zullen vormen naar calamiteiten.</w:t>
      </w:r>
    </w:p>
    <w:p w:rsidR="008155F2" w:rsidRDefault="008155F2"/>
    <w:p w:rsidR="008155F2" w:rsidRDefault="008155F2">
      <w:r>
        <w:t>We denken dus aan kortsluiting, servers die gehackt kunnen worden, servers die teveel bezoekers hebben, brandstichting, diefstal, terrorisme, natuurrampen, noem maar op.</w:t>
      </w:r>
    </w:p>
    <w:p w:rsidR="008155F2" w:rsidRDefault="008155F2">
      <w:r>
        <w:t>Hoe gaan we dus te werk?</w:t>
      </w:r>
    </w:p>
    <w:p w:rsidR="008155F2" w:rsidRDefault="008155F2">
      <w:r>
        <w:t xml:space="preserve">Eerst en vooral moeten we weten wat </w:t>
      </w:r>
      <w:r w:rsidR="00E17DFF">
        <w:t xml:space="preserve">waar staat. Waar is die ene server gelokaliseerd, waar is pc x gelokaliseerd, voorbereid zijn is altijd de sleutel. Hoe meer gegevens we dus in kaart brengen, hoe sneller we een gat zouden kunnen dichten. Voor een </w:t>
      </w:r>
      <w:proofErr w:type="spellStart"/>
      <w:r w:rsidR="00E17DFF">
        <w:t>kmo</w:t>
      </w:r>
      <w:proofErr w:type="spellEnd"/>
      <w:r w:rsidR="00E17DFF">
        <w:t xml:space="preserve"> is dat misschien geen probleem, maar bedrijven als Google, Apple, multinationals, zeg maar. Wel, daar zou het echt wel om miljoenen gaan. We kunnen moeilijk het werk stil leggen, of de economie is gedwarsboomd.</w:t>
      </w:r>
    </w:p>
    <w:p w:rsidR="00E17DFF" w:rsidRDefault="00E17DFF"/>
    <w:p w:rsidR="00E17DFF" w:rsidRDefault="00E17DFF">
      <w:r>
        <w:t xml:space="preserve">We hebben dus een platte grond nodig van onze infrastructuur, we hebben alle data nodig van onze hardware en pc’s, we hebben de gegevens nodig van onze pc’s, en ga zo maar door. Vervolgens gieten we dat in een blad en gaan we nog een stap verder. Wat als server uitvalt? Wat als de stroom het laat weten? Een generator als back-up middel is geen overbodige luxe voor multinationals. Voor </w:t>
      </w:r>
      <w:proofErr w:type="spellStart"/>
      <w:r>
        <w:t>kmo’s</w:t>
      </w:r>
      <w:proofErr w:type="spellEnd"/>
      <w:r>
        <w:t xml:space="preserve"> daarentegen zouden we eerder opteren voor een ups</w:t>
      </w:r>
    </w:p>
    <w:p w:rsidR="00E17DFF" w:rsidRDefault="00E17DFF">
      <w:r>
        <w:t xml:space="preserve">Niet enkel back-up servers of back-up stroom moet in het oog gebracht worden. Nee, we moeten ook contact gegevens hebben van de firma’s die ons data center kunnen beheren, </w:t>
      </w:r>
      <w:proofErr w:type="spellStart"/>
      <w:r>
        <w:t>ict-technicussen,enz</w:t>
      </w:r>
      <w:proofErr w:type="spellEnd"/>
      <w:r>
        <w:t xml:space="preserve">, gaan we dus opnemen in een belangrijke contactlijst. Want back-up stroom en servers zijn een tussenoplossing. We willen zo snel mogelijk weer onze servers en dergelijk draaiend krijgen. Ook hebben we een hulplijn nodig voor ongeduldige klanten die niet op de website van het bedrijf kunnen. De klant informeren, op zijn gemak zetten, kan voor kalmte zorgen. Want anders kan het wel eens zijn dat de klant ‘bye </w:t>
      </w:r>
      <w:proofErr w:type="spellStart"/>
      <w:r>
        <w:t>bye</w:t>
      </w:r>
      <w:proofErr w:type="spellEnd"/>
      <w:r>
        <w:t>’ zegt. Klanten zitten niet te wachten op problemen, ze willen comfort. Wij als bedrijf willen dan weer geen klanten verliezen.</w:t>
      </w:r>
    </w:p>
    <w:p w:rsidR="00E17DFF" w:rsidRDefault="0080615A">
      <w:pPr>
        <w:rPr>
          <w:b/>
        </w:rPr>
      </w:pPr>
      <w:r w:rsidRPr="0080615A">
        <w:rPr>
          <w:b/>
        </w:rPr>
        <w:t>Alles draait om tijd en geld!</w:t>
      </w:r>
    </w:p>
    <w:p w:rsidR="0080615A" w:rsidRPr="0080615A" w:rsidRDefault="0080615A">
      <w:r>
        <w:t xml:space="preserve">We hebben dus een helpdesk, onze platte grond, de contact personen, enz. We kunnen blijven finetunen. Want soms is het juist goed dat je teveel geld investeert in veiligheid, want een goed </w:t>
      </w:r>
      <w:r>
        <w:lastRenderedPageBreak/>
        <w:t xml:space="preserve">voorbereid en veilig bedrijf zal altijd op succes draaien. Allee, ja. De werknemers en het personeel hier effe buitengelaten. We spreken op vlak van </w:t>
      </w:r>
      <w:proofErr w:type="spellStart"/>
      <w:r>
        <w:t>ict</w:t>
      </w:r>
      <w:proofErr w:type="spellEnd"/>
      <w:r>
        <w:t xml:space="preserve">. Het beste is dus niet op 1 ding voorbereid te zijn, maar op meerdere. Eens je </w:t>
      </w:r>
      <w:proofErr w:type="spellStart"/>
      <w:r>
        <w:t>drp</w:t>
      </w:r>
      <w:proofErr w:type="spellEnd"/>
      <w:r>
        <w:t xml:space="preserve"> plan af is kan je eindelijk op je oren gaan slapen, en weer beginnen met het echte werk.</w:t>
      </w:r>
      <w:bookmarkStart w:id="0" w:name="_GoBack"/>
      <w:bookmarkEnd w:id="0"/>
    </w:p>
    <w:sectPr w:rsidR="0080615A" w:rsidRPr="008061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5F2"/>
    <w:rsid w:val="0080615A"/>
    <w:rsid w:val="008155F2"/>
    <w:rsid w:val="00CE1E35"/>
    <w:rsid w:val="00D371C0"/>
    <w:rsid w:val="00E17DF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CC0E9"/>
  <w15:chartTrackingRefBased/>
  <w15:docId w15:val="{7641A86C-ACEE-4041-A60D-FC8132C25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501</Words>
  <Characters>2757</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manm</dc:creator>
  <cp:keywords/>
  <dc:description/>
  <cp:lastModifiedBy>manm</cp:lastModifiedBy>
  <cp:revision>1</cp:revision>
  <dcterms:created xsi:type="dcterms:W3CDTF">2017-03-16T09:51:00Z</dcterms:created>
  <dcterms:modified xsi:type="dcterms:W3CDTF">2017-03-16T10:17:00Z</dcterms:modified>
</cp:coreProperties>
</file>